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6804" w:type="dxa"/>
        <w:tblInd w:w="-5" w:type="dxa"/>
        <w:tblLook w:val="04A0" w:firstRow="1" w:lastRow="0" w:firstColumn="1" w:lastColumn="0" w:noHBand="0" w:noVBand="1"/>
      </w:tblPr>
      <w:tblGrid>
        <w:gridCol w:w="1252"/>
        <w:gridCol w:w="5552"/>
      </w:tblGrid>
      <w:tr w:rsidR="00C45FDC" w14:paraId="19DEB378" w14:textId="77777777" w:rsidTr="00DF79A8">
        <w:tc>
          <w:tcPr>
            <w:tcW w:w="1252" w:type="dxa"/>
          </w:tcPr>
          <w:p w14:paraId="26A6FDEF" w14:textId="294FB081" w:rsidR="00C45FDC" w:rsidRDefault="00C45FDC">
            <w:r>
              <w:t>BG</w:t>
            </w:r>
          </w:p>
        </w:tc>
        <w:tc>
          <w:tcPr>
            <w:tcW w:w="5552" w:type="dxa"/>
          </w:tcPr>
          <w:p w14:paraId="6F689310" w14:textId="4CE1A92E" w:rsidR="00C45FDC" w:rsidRDefault="004A04D5">
            <w:r>
              <w:t>Head Teacher – MA in Education, NPQH, BA (Hons) 2 English Literature &amp; Media, PGCE Secondary English &amp; Drama, MA in SEN</w:t>
            </w:r>
          </w:p>
        </w:tc>
      </w:tr>
      <w:tr w:rsidR="00C45FDC" w14:paraId="09E45B52" w14:textId="77777777" w:rsidTr="00DF79A8">
        <w:tc>
          <w:tcPr>
            <w:tcW w:w="1252" w:type="dxa"/>
          </w:tcPr>
          <w:p w14:paraId="0F97B061" w14:textId="4F2E0815" w:rsidR="00C45FDC" w:rsidRDefault="00C45FDC">
            <w:r>
              <w:t>JH</w:t>
            </w:r>
          </w:p>
        </w:tc>
        <w:tc>
          <w:tcPr>
            <w:tcW w:w="5552" w:type="dxa"/>
          </w:tcPr>
          <w:p w14:paraId="1796D85E" w14:textId="77777777" w:rsidR="00C45FDC" w:rsidRDefault="004A04D5">
            <w:r>
              <w:t>Deputy Head Teacher</w:t>
            </w:r>
          </w:p>
          <w:p w14:paraId="13CA0554" w14:textId="77777777" w:rsidR="004A04D5" w:rsidRDefault="004A04D5">
            <w:r>
              <w:t>Child Protection Officer</w:t>
            </w:r>
          </w:p>
          <w:p w14:paraId="20214E51" w14:textId="77777777" w:rsidR="004A04D5" w:rsidRDefault="004A04D5">
            <w:r>
              <w:t>Humanities Teacher</w:t>
            </w:r>
          </w:p>
          <w:p w14:paraId="49562C0A" w14:textId="7B52D4CA" w:rsidR="004A04D5" w:rsidRDefault="004A04D5">
            <w:r>
              <w:t>RE Teacher – BA (Hons) Sociology, PGCSE Secondary, QTS</w:t>
            </w:r>
          </w:p>
        </w:tc>
      </w:tr>
      <w:tr w:rsidR="00C45FDC" w14:paraId="0A64DEC8" w14:textId="77777777" w:rsidTr="00DF79A8">
        <w:tc>
          <w:tcPr>
            <w:tcW w:w="1252" w:type="dxa"/>
          </w:tcPr>
          <w:p w14:paraId="18900A8B" w14:textId="11150BF9" w:rsidR="00C45FDC" w:rsidRDefault="00C45FDC">
            <w:r>
              <w:t>NHE</w:t>
            </w:r>
          </w:p>
        </w:tc>
        <w:tc>
          <w:tcPr>
            <w:tcW w:w="5552" w:type="dxa"/>
          </w:tcPr>
          <w:p w14:paraId="302A8A42" w14:textId="7239B889" w:rsidR="00C45FDC" w:rsidRDefault="004A04D5">
            <w:r>
              <w:t>Assistant Head Teacher</w:t>
            </w:r>
          </w:p>
          <w:p w14:paraId="347D36E2" w14:textId="77777777" w:rsidR="00414F7C" w:rsidRDefault="00414F7C" w:rsidP="00414F7C">
            <w:r>
              <w:t>English Teacher</w:t>
            </w:r>
          </w:p>
          <w:p w14:paraId="68F14159" w14:textId="4CEBE0DC" w:rsidR="004A04D5" w:rsidRDefault="00DF79A8">
            <w:r>
              <w:t>PGCE, Level 5 Diploma in Teaching English to Speakers of Other Languages</w:t>
            </w:r>
          </w:p>
        </w:tc>
      </w:tr>
      <w:tr w:rsidR="00C45FDC" w14:paraId="7CC13D1B" w14:textId="77777777" w:rsidTr="00DF79A8">
        <w:tc>
          <w:tcPr>
            <w:tcW w:w="1252" w:type="dxa"/>
          </w:tcPr>
          <w:p w14:paraId="5AC36443" w14:textId="11DC8C34" w:rsidR="00C45FDC" w:rsidRDefault="00C45FDC">
            <w:r>
              <w:t>CW</w:t>
            </w:r>
          </w:p>
        </w:tc>
        <w:tc>
          <w:tcPr>
            <w:tcW w:w="5552" w:type="dxa"/>
          </w:tcPr>
          <w:p w14:paraId="6F73AE03" w14:textId="277F0934" w:rsidR="00DF79A8" w:rsidRDefault="004A04D5">
            <w:r>
              <w:t>PE Teacher</w:t>
            </w:r>
          </w:p>
          <w:p w14:paraId="14EA54BB" w14:textId="042A2AB5" w:rsidR="00C45FDC" w:rsidRDefault="004A04D5">
            <w:r>
              <w:t>BSc Sports Coaching, PGCE Post</w:t>
            </w:r>
            <w:r w:rsidR="00DF79A8">
              <w:t xml:space="preserve"> </w:t>
            </w:r>
            <w:r>
              <w:t>Compulsory Education</w:t>
            </w:r>
          </w:p>
        </w:tc>
      </w:tr>
      <w:tr w:rsidR="00C45FDC" w14:paraId="3A4CF595" w14:textId="77777777" w:rsidTr="00DF79A8">
        <w:tc>
          <w:tcPr>
            <w:tcW w:w="1252" w:type="dxa"/>
          </w:tcPr>
          <w:p w14:paraId="1C523756" w14:textId="4C617BD1" w:rsidR="00C45FDC" w:rsidRDefault="00C45FDC">
            <w:r>
              <w:t>KH</w:t>
            </w:r>
          </w:p>
        </w:tc>
        <w:tc>
          <w:tcPr>
            <w:tcW w:w="5552" w:type="dxa"/>
          </w:tcPr>
          <w:p w14:paraId="00A7C7B8" w14:textId="77777777" w:rsidR="00414F7C" w:rsidRDefault="004A04D5">
            <w:r>
              <w:t xml:space="preserve">Science Teacher </w:t>
            </w:r>
          </w:p>
          <w:p w14:paraId="1921A1E8" w14:textId="17B7C907" w:rsidR="00C45FDC" w:rsidRDefault="004A04D5">
            <w:r>
              <w:t>BA (Hons) Biology PhD Biology</w:t>
            </w:r>
          </w:p>
        </w:tc>
      </w:tr>
      <w:tr w:rsidR="00C45FDC" w14:paraId="1113059F" w14:textId="77777777" w:rsidTr="00DF79A8">
        <w:tc>
          <w:tcPr>
            <w:tcW w:w="1252" w:type="dxa"/>
          </w:tcPr>
          <w:p w14:paraId="357626BA" w14:textId="3E521E7A" w:rsidR="00C45FDC" w:rsidRDefault="00C45FDC">
            <w:r>
              <w:t>SB</w:t>
            </w:r>
          </w:p>
        </w:tc>
        <w:tc>
          <w:tcPr>
            <w:tcW w:w="5552" w:type="dxa"/>
          </w:tcPr>
          <w:p w14:paraId="092E1CE1" w14:textId="77777777" w:rsidR="00DF79A8" w:rsidRDefault="004A04D5">
            <w:r>
              <w:t>ICT Teacher</w:t>
            </w:r>
          </w:p>
          <w:p w14:paraId="5ED6F70A" w14:textId="77777777" w:rsidR="00DF79A8" w:rsidRDefault="004A04D5" w:rsidP="00DF79A8">
            <w:r>
              <w:t>Exams Officer</w:t>
            </w:r>
          </w:p>
          <w:p w14:paraId="10B87FFF" w14:textId="34F68507" w:rsidR="004A04D5" w:rsidRDefault="00DF79A8" w:rsidP="00DF79A8">
            <w:r>
              <w:t xml:space="preserve">PGCE, </w:t>
            </w:r>
            <w:r w:rsidR="004A04D5">
              <w:t>BA Hons Mathematics Primary Education</w:t>
            </w:r>
          </w:p>
        </w:tc>
      </w:tr>
      <w:tr w:rsidR="00C45FDC" w14:paraId="30E9401F" w14:textId="77777777" w:rsidTr="00DF79A8">
        <w:tc>
          <w:tcPr>
            <w:tcW w:w="1252" w:type="dxa"/>
          </w:tcPr>
          <w:p w14:paraId="00B3B7CD" w14:textId="06011D00" w:rsidR="00C45FDC" w:rsidRDefault="00C45FDC">
            <w:r>
              <w:t>RC</w:t>
            </w:r>
          </w:p>
        </w:tc>
        <w:tc>
          <w:tcPr>
            <w:tcW w:w="5552" w:type="dxa"/>
          </w:tcPr>
          <w:p w14:paraId="22AD5454" w14:textId="79CF1078" w:rsidR="00414F7C" w:rsidRDefault="00414F7C">
            <w:r>
              <w:t>Maths Teacher</w:t>
            </w:r>
          </w:p>
          <w:p w14:paraId="099EECA6" w14:textId="0DDE4297" w:rsidR="00C45FDC" w:rsidRDefault="004A04D5">
            <w:r>
              <w:t>MSC in Computing, BSC Hons in Maths</w:t>
            </w:r>
          </w:p>
        </w:tc>
      </w:tr>
      <w:tr w:rsidR="00C45FDC" w14:paraId="12F969CE" w14:textId="77777777" w:rsidTr="00DF79A8">
        <w:tc>
          <w:tcPr>
            <w:tcW w:w="1252" w:type="dxa"/>
          </w:tcPr>
          <w:p w14:paraId="20D30E62" w14:textId="0031C7FE" w:rsidR="00C45FDC" w:rsidRDefault="00C45FDC">
            <w:r>
              <w:t>AJ</w:t>
            </w:r>
          </w:p>
        </w:tc>
        <w:tc>
          <w:tcPr>
            <w:tcW w:w="5552" w:type="dxa"/>
          </w:tcPr>
          <w:p w14:paraId="7982114A" w14:textId="77777777" w:rsidR="00414F7C" w:rsidRDefault="00414F7C">
            <w:r>
              <w:t>Art Teacher</w:t>
            </w:r>
          </w:p>
          <w:p w14:paraId="5BDB9BEB" w14:textId="2995F91A" w:rsidR="00C45FDC" w:rsidRDefault="004A04D5">
            <w:r>
              <w:t>MA Art Practice</w:t>
            </w:r>
          </w:p>
        </w:tc>
      </w:tr>
      <w:tr w:rsidR="00C45FDC" w14:paraId="1F9E6B3C" w14:textId="77777777" w:rsidTr="00DF79A8">
        <w:tc>
          <w:tcPr>
            <w:tcW w:w="1252" w:type="dxa"/>
          </w:tcPr>
          <w:p w14:paraId="62CCD40E" w14:textId="0774E490" w:rsidR="00C45FDC" w:rsidRDefault="00C45FDC">
            <w:r>
              <w:t>JA</w:t>
            </w:r>
          </w:p>
        </w:tc>
        <w:tc>
          <w:tcPr>
            <w:tcW w:w="5552" w:type="dxa"/>
          </w:tcPr>
          <w:p w14:paraId="4932E9B2" w14:textId="2729C5B6" w:rsidR="00414F7C" w:rsidRDefault="00414F7C">
            <w:r>
              <w:t>History teacher</w:t>
            </w:r>
          </w:p>
          <w:p w14:paraId="0DDC8C73" w14:textId="77777777" w:rsidR="00414F7C" w:rsidRDefault="00414F7C">
            <w:r>
              <w:t>BA in History with Archaeology</w:t>
            </w:r>
          </w:p>
          <w:p w14:paraId="66EFFBDE" w14:textId="5004E867" w:rsidR="00414F7C" w:rsidRDefault="00414F7C">
            <w:r>
              <w:t>PGCE</w:t>
            </w:r>
          </w:p>
        </w:tc>
      </w:tr>
      <w:tr w:rsidR="00C45FDC" w14:paraId="76A54621" w14:textId="77777777" w:rsidTr="00DF79A8">
        <w:tc>
          <w:tcPr>
            <w:tcW w:w="1252" w:type="dxa"/>
          </w:tcPr>
          <w:p w14:paraId="125D3F96" w14:textId="143934A9" w:rsidR="00C45FDC" w:rsidRDefault="00C45FDC">
            <w:r>
              <w:t>AS</w:t>
            </w:r>
          </w:p>
        </w:tc>
        <w:tc>
          <w:tcPr>
            <w:tcW w:w="5552" w:type="dxa"/>
          </w:tcPr>
          <w:p w14:paraId="06383725" w14:textId="77777777" w:rsidR="00DF79A8" w:rsidRDefault="004A04D5">
            <w:r>
              <w:t>Outdoor Ed Tutor</w:t>
            </w:r>
          </w:p>
          <w:p w14:paraId="1E5D26C6" w14:textId="4EDCC32B" w:rsidR="00C45FDC" w:rsidRDefault="004A04D5">
            <w:r>
              <w:t>Cache Level 2 Certificate in Supporting Teaching &amp; Learning in Schools (QCF)</w:t>
            </w:r>
          </w:p>
        </w:tc>
      </w:tr>
      <w:tr w:rsidR="00C45FDC" w14:paraId="334D87F8" w14:textId="77777777" w:rsidTr="00DF79A8">
        <w:tc>
          <w:tcPr>
            <w:tcW w:w="1252" w:type="dxa"/>
          </w:tcPr>
          <w:p w14:paraId="1A275D28" w14:textId="0ACF9707" w:rsidR="00C45FDC" w:rsidRDefault="00C45FDC">
            <w:r>
              <w:t>CT</w:t>
            </w:r>
          </w:p>
        </w:tc>
        <w:tc>
          <w:tcPr>
            <w:tcW w:w="5552" w:type="dxa"/>
          </w:tcPr>
          <w:p w14:paraId="4DC9BF92" w14:textId="77777777" w:rsidR="00DF79A8" w:rsidRDefault="004A04D5">
            <w:r>
              <w:t>Outdoor Ed Tutor</w:t>
            </w:r>
          </w:p>
          <w:p w14:paraId="732D7E27" w14:textId="3664A2E3" w:rsidR="00C45FDC" w:rsidRDefault="004A04D5">
            <w:r>
              <w:t>P</w:t>
            </w:r>
            <w:r w:rsidR="00DF79A8">
              <w:t>GCE</w:t>
            </w:r>
            <w:r>
              <w:t>, BSc (Hons) Human Biology, QTS</w:t>
            </w:r>
          </w:p>
        </w:tc>
      </w:tr>
      <w:tr w:rsidR="00C45FDC" w14:paraId="3E5E8431" w14:textId="77777777" w:rsidTr="00DF79A8">
        <w:tc>
          <w:tcPr>
            <w:tcW w:w="1252" w:type="dxa"/>
          </w:tcPr>
          <w:p w14:paraId="10A731EE" w14:textId="17262669" w:rsidR="00C45FDC" w:rsidRDefault="00C45FDC">
            <w:r>
              <w:t>RW</w:t>
            </w:r>
          </w:p>
        </w:tc>
        <w:tc>
          <w:tcPr>
            <w:tcW w:w="5552" w:type="dxa"/>
          </w:tcPr>
          <w:p w14:paraId="6A4EB1E3" w14:textId="77777777" w:rsidR="00DF79A8" w:rsidRDefault="004A04D5">
            <w:r>
              <w:t>Assistant SEN Coordinator</w:t>
            </w:r>
          </w:p>
          <w:p w14:paraId="79334156" w14:textId="680B49B9" w:rsidR="00C45FDC" w:rsidRDefault="004A04D5">
            <w:r>
              <w:t>PGCE</w:t>
            </w:r>
            <w:r w:rsidR="00DF79A8">
              <w:t>,</w:t>
            </w:r>
            <w:r>
              <w:t xml:space="preserve"> Secondary Religious Studies, BA (Hons) Religious &amp; Theology, SENCo Qualification</w:t>
            </w:r>
          </w:p>
        </w:tc>
      </w:tr>
      <w:tr w:rsidR="00C45FDC" w14:paraId="40786B11" w14:textId="77777777" w:rsidTr="00DF79A8">
        <w:tc>
          <w:tcPr>
            <w:tcW w:w="1252" w:type="dxa"/>
          </w:tcPr>
          <w:p w14:paraId="6B427F3B" w14:textId="01F37CBD" w:rsidR="00C45FDC" w:rsidRDefault="00C45FDC">
            <w:r>
              <w:t>VJ</w:t>
            </w:r>
          </w:p>
        </w:tc>
        <w:tc>
          <w:tcPr>
            <w:tcW w:w="5552" w:type="dxa"/>
          </w:tcPr>
          <w:p w14:paraId="60B480F0" w14:textId="77777777" w:rsidR="00DF79A8" w:rsidRDefault="004A04D5">
            <w:r>
              <w:t>Intervention Teacher</w:t>
            </w:r>
          </w:p>
          <w:p w14:paraId="7117FE01" w14:textId="55420487" w:rsidR="00C45FDC" w:rsidRDefault="004A04D5">
            <w:r>
              <w:t>Criminology &amp; Criminal Justice Degree (Hons), PGCE</w:t>
            </w:r>
          </w:p>
        </w:tc>
      </w:tr>
      <w:tr w:rsidR="00C45FDC" w14:paraId="6CAD1224" w14:textId="77777777" w:rsidTr="00DF79A8">
        <w:tc>
          <w:tcPr>
            <w:tcW w:w="1252" w:type="dxa"/>
          </w:tcPr>
          <w:p w14:paraId="76C4907B" w14:textId="0FE95BAE" w:rsidR="00C45FDC" w:rsidRDefault="00C45FDC">
            <w:r>
              <w:t>SS</w:t>
            </w:r>
          </w:p>
        </w:tc>
        <w:tc>
          <w:tcPr>
            <w:tcW w:w="5552" w:type="dxa"/>
          </w:tcPr>
          <w:p w14:paraId="34E4C52A" w14:textId="69A3ABD7" w:rsidR="00414F7C" w:rsidRDefault="00DF79A8">
            <w:r>
              <w:t>Teacher</w:t>
            </w:r>
          </w:p>
          <w:p w14:paraId="6DE7B238" w14:textId="6754A257" w:rsidR="00C45FDC" w:rsidRDefault="004A04D5">
            <w:r>
              <w:t>PGCE, BA (Hons) Education and Childhood Studies, QTS</w:t>
            </w:r>
          </w:p>
        </w:tc>
      </w:tr>
      <w:tr w:rsidR="00C45FDC" w14:paraId="340B0243" w14:textId="77777777" w:rsidTr="00DF79A8">
        <w:tc>
          <w:tcPr>
            <w:tcW w:w="1252" w:type="dxa"/>
          </w:tcPr>
          <w:p w14:paraId="1C82EFB3" w14:textId="589BF8AD" w:rsidR="00C45FDC" w:rsidRDefault="00C45FDC">
            <w:r>
              <w:t>IS</w:t>
            </w:r>
          </w:p>
        </w:tc>
        <w:tc>
          <w:tcPr>
            <w:tcW w:w="5552" w:type="dxa"/>
          </w:tcPr>
          <w:p w14:paraId="6632559B" w14:textId="1A91A24D" w:rsidR="00C45FDC" w:rsidRDefault="004A04D5">
            <w:r>
              <w:t>Achievement Leader – ICT/NVQ</w:t>
            </w:r>
          </w:p>
        </w:tc>
      </w:tr>
      <w:tr w:rsidR="00C45FDC" w14:paraId="7AEC0547" w14:textId="77777777" w:rsidTr="00DF79A8">
        <w:tc>
          <w:tcPr>
            <w:tcW w:w="1252" w:type="dxa"/>
          </w:tcPr>
          <w:p w14:paraId="5B448DD0" w14:textId="11617723" w:rsidR="00C45FDC" w:rsidRDefault="00C45FDC">
            <w:r>
              <w:t>TR</w:t>
            </w:r>
          </w:p>
        </w:tc>
        <w:tc>
          <w:tcPr>
            <w:tcW w:w="5552" w:type="dxa"/>
          </w:tcPr>
          <w:p w14:paraId="70013F73" w14:textId="3C742F8B" w:rsidR="00C45FDC" w:rsidRDefault="004A04D5">
            <w:r>
              <w:t>Achievement Leader – ICT Business</w:t>
            </w:r>
          </w:p>
        </w:tc>
      </w:tr>
      <w:tr w:rsidR="00C45FDC" w14:paraId="3A621F6D" w14:textId="77777777" w:rsidTr="00DF79A8">
        <w:tc>
          <w:tcPr>
            <w:tcW w:w="1252" w:type="dxa"/>
          </w:tcPr>
          <w:p w14:paraId="5C9D6269" w14:textId="7FF9F68E" w:rsidR="00C45FDC" w:rsidRDefault="00C45FDC">
            <w:r>
              <w:t>MD</w:t>
            </w:r>
          </w:p>
        </w:tc>
        <w:tc>
          <w:tcPr>
            <w:tcW w:w="5552" w:type="dxa"/>
          </w:tcPr>
          <w:p w14:paraId="1CD53515" w14:textId="65F57FF1" w:rsidR="00C45FDC" w:rsidRDefault="00DF79A8">
            <w:r>
              <w:t xml:space="preserve">Achievement Leader – </w:t>
            </w:r>
            <w:r w:rsidR="004A04D5">
              <w:t>A Level Psychology</w:t>
            </w:r>
          </w:p>
        </w:tc>
      </w:tr>
      <w:tr w:rsidR="00C45FDC" w14:paraId="1BE67C09" w14:textId="77777777" w:rsidTr="00DF79A8">
        <w:tc>
          <w:tcPr>
            <w:tcW w:w="1252" w:type="dxa"/>
          </w:tcPr>
          <w:p w14:paraId="2310825C" w14:textId="3334ED74" w:rsidR="00C45FDC" w:rsidRDefault="00C45FDC">
            <w:r>
              <w:t>CH</w:t>
            </w:r>
          </w:p>
        </w:tc>
        <w:tc>
          <w:tcPr>
            <w:tcW w:w="5552" w:type="dxa"/>
          </w:tcPr>
          <w:p w14:paraId="4B65CFEC" w14:textId="1328B5AE" w:rsidR="00C45FDC" w:rsidRDefault="00DF79A8">
            <w:r>
              <w:t xml:space="preserve">Achievement Leader – </w:t>
            </w:r>
            <w:r w:rsidR="004A04D5">
              <w:t>Level 2 Award in Learning Support for Children &amp; Young People with ALN</w:t>
            </w:r>
          </w:p>
        </w:tc>
      </w:tr>
      <w:tr w:rsidR="004A04D5" w14:paraId="1DC1D5DA" w14:textId="77777777" w:rsidTr="00DF79A8">
        <w:tc>
          <w:tcPr>
            <w:tcW w:w="1252" w:type="dxa"/>
          </w:tcPr>
          <w:p w14:paraId="57FD19BA" w14:textId="1B40218D" w:rsidR="004A04D5" w:rsidRDefault="004A04D5">
            <w:r>
              <w:lastRenderedPageBreak/>
              <w:t>AR</w:t>
            </w:r>
          </w:p>
        </w:tc>
        <w:tc>
          <w:tcPr>
            <w:tcW w:w="5552" w:type="dxa"/>
          </w:tcPr>
          <w:p w14:paraId="6FD2C266" w14:textId="5CAB62F2" w:rsidR="004A04D5" w:rsidRDefault="004A04D5">
            <w:r>
              <w:t>Welsh Teacher (self-employed</w:t>
            </w:r>
            <w:r w:rsidR="00DF79A8">
              <w:t>)</w:t>
            </w:r>
          </w:p>
          <w:p w14:paraId="23D0D681" w14:textId="69049C61" w:rsidR="004A04D5" w:rsidRDefault="004A04D5">
            <w:r>
              <w:t>NPQH, Certificate in Education, Bachelor of Education with a General Degree</w:t>
            </w:r>
          </w:p>
        </w:tc>
      </w:tr>
    </w:tbl>
    <w:p w14:paraId="11350773" w14:textId="74311CF0" w:rsidR="00C45FDC" w:rsidRDefault="00C45FDC"/>
    <w:sectPr w:rsidR="00C45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DC"/>
    <w:rsid w:val="00241E8C"/>
    <w:rsid w:val="00414F7C"/>
    <w:rsid w:val="004A04D5"/>
    <w:rsid w:val="00C45FDC"/>
    <w:rsid w:val="00D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8480D2"/>
  <w15:chartTrackingRefBased/>
  <w15:docId w15:val="{EC6C76C9-636A-4A5F-A13B-A95BD432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F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F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F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F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F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F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F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F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Wright</dc:creator>
  <cp:keywords/>
  <dc:description/>
  <cp:lastModifiedBy>Vicky Wright</cp:lastModifiedBy>
  <cp:revision>1</cp:revision>
  <dcterms:created xsi:type="dcterms:W3CDTF">2025-02-20T14:38:00Z</dcterms:created>
  <dcterms:modified xsi:type="dcterms:W3CDTF">2025-02-20T15:19:00Z</dcterms:modified>
</cp:coreProperties>
</file>